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F2" w:rsidRPr="004E12F2" w:rsidRDefault="004E12F2" w:rsidP="004E12F2">
      <w:pPr>
        <w:shd w:val="clear" w:color="auto" w:fill="FFFFFF"/>
        <w:spacing w:after="8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Mẫu số 0</w:t>
      </w:r>
      <w:r w:rsidRPr="004E12F2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tbl>
      <w:tblPr>
        <w:tblW w:w="9923" w:type="dxa"/>
        <w:tblCellSpacing w:w="0" w:type="dxa"/>
        <w:tblInd w:w="-45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8"/>
        <w:gridCol w:w="6095"/>
      </w:tblGrid>
      <w:tr w:rsidR="004E12F2" w:rsidRPr="004E12F2" w:rsidTr="00846193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F2" w:rsidRPr="004E12F2" w:rsidRDefault="004E12F2" w:rsidP="004E12F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2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517524</wp:posOffset>
                      </wp:positionV>
                      <wp:extent cx="584835" cy="0"/>
                      <wp:effectExtent l="0" t="0" r="2476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651F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67.3pt;margin-top:40.75pt;width:46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5u/JAIAAEkEAAAOAAAAZHJzL2Uyb0RvYy54bWysVMGOmzAQvVfqP1i+Z4EsSR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"/>
                  </w:pict>
                </mc:Fallback>
              </mc:AlternateContent>
            </w:r>
            <w:r w:rsidRPr="004E1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CƠ QUAN Đ</w:t>
            </w:r>
            <w:r w:rsidRPr="004E1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Ề </w:t>
            </w:r>
            <w:r w:rsidRPr="004E1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NGHỊ KHEN THƯỞNG</w:t>
            </w:r>
            <w:r w:rsidRPr="004E1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F2" w:rsidRPr="004E12F2" w:rsidRDefault="004E12F2" w:rsidP="004E12F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2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517524</wp:posOffset>
                      </wp:positionV>
                      <wp:extent cx="2200910" cy="0"/>
                      <wp:effectExtent l="0" t="0" r="27940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708D9" id="Straight Arrow Connector 5" o:spid="_x0000_s1026" type="#_x0000_t32" style="position:absolute;margin-left:57.95pt;margin-top:40.75pt;width:173.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dFIIw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"/>
                  </w:pict>
                </mc:Fallback>
              </mc:AlternateContent>
            </w:r>
            <w:r w:rsidRPr="004E1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Pr="004E1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Độc lập - Tự do - Hạnh phúc </w:t>
            </w:r>
            <w:r w:rsidRPr="004E1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</w:p>
        </w:tc>
      </w:tr>
      <w:tr w:rsidR="004E12F2" w:rsidRPr="004E12F2" w:rsidTr="00846193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F2" w:rsidRPr="004E12F2" w:rsidRDefault="004E12F2" w:rsidP="004E12F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2F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F2" w:rsidRPr="004E12F2" w:rsidRDefault="004E12F2" w:rsidP="004E12F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2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</w:t>
            </w:r>
            <w:r w:rsidRPr="004E12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, ngày</w:t>
            </w:r>
            <w:r w:rsidRPr="004E12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…. </w:t>
            </w:r>
            <w:r w:rsidRPr="004E12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tháng</w:t>
            </w:r>
            <w:r w:rsidRPr="004E12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…. </w:t>
            </w:r>
            <w:r w:rsidRPr="004E12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năm</w:t>
            </w:r>
            <w:r w:rsidRPr="004E12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..….</w:t>
            </w:r>
          </w:p>
        </w:tc>
      </w:tr>
    </w:tbl>
    <w:p w:rsidR="004E12F2" w:rsidRPr="004E12F2" w:rsidRDefault="004E12F2" w:rsidP="004E12F2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chuong_pl_9_name"/>
      <w:r w:rsidRPr="004E12F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BÁO CÁO THÀNH TÍCH</w:t>
      </w:r>
      <w:bookmarkEnd w:id="0"/>
      <w:r w:rsidRPr="004E12F2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" w:name="chuong_pl_9_name_name"/>
      <w:r w:rsidRPr="004E12F2">
        <w:rPr>
          <w:rFonts w:ascii="Times New Roman" w:eastAsia="Times New Roman" w:hAnsi="Times New Roman" w:cs="Times New Roman"/>
          <w:b/>
          <w:bCs/>
          <w:sz w:val="28"/>
          <w:szCs w:val="28"/>
        </w:rPr>
        <w:t>ĐỀ NGHỊ TẶNG</w:t>
      </w:r>
      <w:r w:rsidRPr="004E12F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 </w:t>
      </w:r>
      <w:bookmarkEnd w:id="1"/>
      <w:r w:rsidRPr="004E12F2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</w:t>
      </w:r>
    </w:p>
    <w:p w:rsidR="004E12F2" w:rsidRPr="004E12F2" w:rsidRDefault="004E12F2" w:rsidP="004E12F2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chuong_pl_9_name_name_name"/>
      <w:r w:rsidRPr="004E12F2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(Áp dụng đối với tổ chức)</w:t>
      </w:r>
      <w:bookmarkEnd w:id="2"/>
    </w:p>
    <w:p w:rsidR="004E12F2" w:rsidRPr="004E12F2" w:rsidRDefault="004E12F2" w:rsidP="004E12F2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Tên tổ chức:</w:t>
      </w:r>
      <w:r w:rsidRPr="004E12F2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4E12F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…………………………………………………………………..</w:t>
      </w:r>
      <w:r w:rsidRPr="004E12F2">
        <w:rPr>
          <w:rFonts w:ascii="Times New Roman" w:eastAsia="Times New Roman" w:hAnsi="Times New Roman" w:cs="Times New Roman"/>
          <w:sz w:val="28"/>
          <w:szCs w:val="28"/>
        </w:rPr>
        <w:br/>
      </w:r>
      <w:r w:rsidRPr="004E12F2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(Ghi rõ đ</w:t>
      </w:r>
      <w:r w:rsidRPr="004E12F2">
        <w:rPr>
          <w:rFonts w:ascii="Times New Roman" w:eastAsia="Times New Roman" w:hAnsi="Times New Roman" w:cs="Times New Roman"/>
          <w:iCs/>
          <w:sz w:val="28"/>
          <w:szCs w:val="28"/>
        </w:rPr>
        <w:t>ầ</w:t>
      </w:r>
      <w:r w:rsidRPr="004E12F2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y đủ b</w:t>
      </w:r>
      <w:r w:rsidRPr="004E12F2">
        <w:rPr>
          <w:rFonts w:ascii="Times New Roman" w:eastAsia="Times New Roman" w:hAnsi="Times New Roman" w:cs="Times New Roman"/>
          <w:iCs/>
          <w:sz w:val="28"/>
          <w:szCs w:val="28"/>
        </w:rPr>
        <w:t>ằ</w:t>
      </w:r>
      <w:r w:rsidRPr="004E12F2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ng chữ </w:t>
      </w:r>
      <w:r w:rsidRPr="004E12F2">
        <w:rPr>
          <w:rFonts w:ascii="Times New Roman" w:eastAsia="Times New Roman" w:hAnsi="Times New Roman" w:cs="Times New Roman"/>
          <w:iCs/>
          <w:sz w:val="28"/>
          <w:szCs w:val="28"/>
        </w:rPr>
        <w:t>i</w:t>
      </w:r>
      <w:r w:rsidRPr="004E12F2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n thường</w:t>
      </w:r>
      <w:r w:rsidRPr="004E12F2">
        <w:rPr>
          <w:rFonts w:ascii="Times New Roman" w:eastAsia="Times New Roman" w:hAnsi="Times New Roman" w:cs="Times New Roman"/>
          <w:iCs/>
          <w:sz w:val="28"/>
          <w:szCs w:val="28"/>
        </w:rPr>
        <w:t>, </w:t>
      </w:r>
      <w:r w:rsidRPr="004E12F2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không </w:t>
      </w:r>
      <w:r w:rsidRPr="004E12F2">
        <w:rPr>
          <w:rFonts w:ascii="Times New Roman" w:eastAsia="Times New Roman" w:hAnsi="Times New Roman" w:cs="Times New Roman"/>
          <w:iCs/>
          <w:sz w:val="28"/>
          <w:szCs w:val="28"/>
        </w:rPr>
        <w:t>viết</w:t>
      </w:r>
      <w:r w:rsidRPr="004E12F2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 t</w:t>
      </w:r>
      <w:r w:rsidRPr="004E12F2">
        <w:rPr>
          <w:rFonts w:ascii="Times New Roman" w:eastAsia="Times New Roman" w:hAnsi="Times New Roman" w:cs="Times New Roman"/>
          <w:iCs/>
          <w:sz w:val="28"/>
          <w:szCs w:val="28"/>
        </w:rPr>
        <w:t>ắ</w:t>
      </w:r>
      <w:r w:rsidRPr="004E12F2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t)</w:t>
      </w:r>
    </w:p>
    <w:p w:rsidR="004E12F2" w:rsidRPr="004E12F2" w:rsidRDefault="004E12F2" w:rsidP="004E12F2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I. SƠ LƯỢC ĐẶC ĐI</w:t>
      </w:r>
      <w:r w:rsidRPr="004E12F2">
        <w:rPr>
          <w:rFonts w:ascii="Times New Roman" w:eastAsia="Times New Roman" w:hAnsi="Times New Roman" w:cs="Times New Roman"/>
          <w:b/>
          <w:bCs/>
          <w:sz w:val="28"/>
          <w:szCs w:val="28"/>
        </w:rPr>
        <w:t>Ể</w:t>
      </w:r>
      <w:r w:rsidRPr="004E12F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M, T</w:t>
      </w:r>
      <w:r w:rsidRPr="004E12F2">
        <w:rPr>
          <w:rFonts w:ascii="Times New Roman" w:eastAsia="Times New Roman" w:hAnsi="Times New Roman" w:cs="Times New Roman"/>
          <w:b/>
          <w:bCs/>
          <w:sz w:val="28"/>
          <w:szCs w:val="28"/>
        </w:rPr>
        <w:t>Ì</w:t>
      </w:r>
      <w:r w:rsidRPr="004E12F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NH HÌNH:</w:t>
      </w:r>
    </w:p>
    <w:p w:rsidR="004E12F2" w:rsidRPr="004E12F2" w:rsidRDefault="004E12F2" w:rsidP="004E12F2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sz w:val="28"/>
          <w:szCs w:val="28"/>
          <w:lang w:val="vi-VN"/>
        </w:rPr>
        <w:t>- Tên tổ chức nước ngoài: </w:t>
      </w:r>
      <w:r w:rsidRPr="004E12F2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</w:t>
      </w:r>
    </w:p>
    <w:p w:rsidR="004E12F2" w:rsidRPr="004E12F2" w:rsidRDefault="004E12F2" w:rsidP="004E12F2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sz w:val="28"/>
          <w:szCs w:val="28"/>
          <w:lang w:val="vi-VN"/>
        </w:rPr>
        <w:t>- Địa chỉ trụ sở chính: </w:t>
      </w:r>
      <w:r w:rsidRPr="004E12F2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</w:t>
      </w:r>
    </w:p>
    <w:p w:rsidR="004E12F2" w:rsidRPr="004E12F2" w:rsidRDefault="004E12F2" w:rsidP="004E12F2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sz w:val="28"/>
          <w:szCs w:val="28"/>
          <w:lang w:val="vi-VN"/>
        </w:rPr>
        <w:t>- Điện thoại: </w:t>
      </w:r>
      <w:r w:rsidRPr="004E12F2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 </w:t>
      </w:r>
      <w:r w:rsidRPr="004E12F2">
        <w:rPr>
          <w:rFonts w:ascii="Times New Roman" w:eastAsia="Times New Roman" w:hAnsi="Times New Roman" w:cs="Times New Roman"/>
          <w:sz w:val="28"/>
          <w:szCs w:val="28"/>
          <w:lang w:val="vi-VN"/>
        </w:rPr>
        <w:t>Fax.: </w:t>
      </w:r>
      <w:r w:rsidRPr="004E12F2">
        <w:rPr>
          <w:rFonts w:ascii="Times New Roman" w:eastAsia="Times New Roman" w:hAnsi="Times New Roman" w:cs="Times New Roman"/>
          <w:sz w:val="28"/>
          <w:szCs w:val="28"/>
        </w:rPr>
        <w:t>……………….....</w:t>
      </w:r>
    </w:p>
    <w:p w:rsidR="004E12F2" w:rsidRPr="004E12F2" w:rsidRDefault="004E12F2" w:rsidP="004E12F2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sz w:val="28"/>
          <w:szCs w:val="28"/>
          <w:lang w:val="vi-VN"/>
        </w:rPr>
        <w:t>- Địa chỉ, văn phòng đại diện tại Việt Nam (nếu có):</w:t>
      </w:r>
      <w:r w:rsidRPr="004E12F2">
        <w:rPr>
          <w:rFonts w:ascii="Times New Roman" w:eastAsia="Times New Roman" w:hAnsi="Times New Roman" w:cs="Times New Roman"/>
          <w:sz w:val="28"/>
          <w:szCs w:val="28"/>
        </w:rPr>
        <w:t> ...........................</w:t>
      </w:r>
    </w:p>
    <w:p w:rsidR="004E12F2" w:rsidRPr="004E12F2" w:rsidRDefault="004E12F2" w:rsidP="004E12F2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sz w:val="28"/>
          <w:szCs w:val="28"/>
          <w:lang w:val="vi-VN"/>
        </w:rPr>
        <w:t>- Địa chỉ trang thông tin điện tử: </w:t>
      </w:r>
      <w:r w:rsidRPr="004E12F2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</w:t>
      </w:r>
    </w:p>
    <w:p w:rsidR="004E12F2" w:rsidRPr="004E12F2" w:rsidRDefault="004E12F2" w:rsidP="004E12F2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sz w:val="28"/>
          <w:szCs w:val="28"/>
          <w:lang w:val="vi-VN"/>
        </w:rPr>
        <w:t>- Quá trình thành </w:t>
      </w:r>
      <w:r w:rsidRPr="004E12F2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4E12F2">
        <w:rPr>
          <w:rFonts w:ascii="Times New Roman" w:eastAsia="Times New Roman" w:hAnsi="Times New Roman" w:cs="Times New Roman"/>
          <w:sz w:val="28"/>
          <w:szCs w:val="28"/>
          <w:lang w:val="vi-VN"/>
        </w:rPr>
        <w:t>ập và phát triển: </w:t>
      </w:r>
      <w:r w:rsidRPr="004E12F2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</w:t>
      </w:r>
    </w:p>
    <w:p w:rsidR="004E12F2" w:rsidRPr="004E12F2" w:rsidRDefault="004E12F2" w:rsidP="004E12F2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THÀNH TÍCH, ĐÓNG GÓP:</w:t>
      </w:r>
    </w:p>
    <w:p w:rsidR="004E12F2" w:rsidRPr="004E12F2" w:rsidRDefault="004E12F2" w:rsidP="004E12F2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</w:t>
      </w:r>
    </w:p>
    <w:p w:rsidR="004E12F2" w:rsidRPr="004E12F2" w:rsidRDefault="004E12F2" w:rsidP="004E12F2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</w:t>
      </w:r>
    </w:p>
    <w:p w:rsidR="004E12F2" w:rsidRPr="004E12F2" w:rsidRDefault="004E12F2" w:rsidP="004E12F2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III. CÁC HÌNH THỨC KHEN THƯỞNG ĐÃ ĐƯỢC CƠ QUAN VÀ TỔ CHỨC CỦA VIỆT NAM GHI NHẬN:</w:t>
      </w:r>
    </w:p>
    <w:p w:rsidR="004E12F2" w:rsidRPr="004E12F2" w:rsidRDefault="004E12F2" w:rsidP="004E12F2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</w:t>
      </w:r>
    </w:p>
    <w:p w:rsidR="004E12F2" w:rsidRPr="004E12F2" w:rsidRDefault="004E12F2" w:rsidP="004E12F2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8"/>
        <w:gridCol w:w="4428"/>
      </w:tblGrid>
      <w:tr w:rsidR="004E12F2" w:rsidRPr="004E12F2" w:rsidTr="0084619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F2" w:rsidRPr="004E12F2" w:rsidRDefault="004E12F2" w:rsidP="004E12F2">
            <w:pPr>
              <w:spacing w:after="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2F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F2" w:rsidRPr="004E12F2" w:rsidRDefault="004E12F2" w:rsidP="004E12F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THỦ TRƯỞNG CƠ QUAN</w:t>
            </w:r>
            <w:r w:rsidRPr="004E1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E1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ĐỀ NGHỊ KHEN THƯỞNG</w:t>
            </w:r>
            <w:r w:rsidRPr="004E1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E12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</w:t>
            </w:r>
            <w:r w:rsidRPr="004E12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ý </w:t>
            </w:r>
            <w:r w:rsidRPr="004E12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tên, đóng dấu)</w:t>
            </w:r>
          </w:p>
        </w:tc>
      </w:tr>
    </w:tbl>
    <w:p w:rsidR="004E12F2" w:rsidRPr="004E12F2" w:rsidRDefault="004E12F2" w:rsidP="004E12F2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12F2" w:rsidRPr="004E12F2" w:rsidRDefault="004E12F2" w:rsidP="004E12F2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XÁC NHẬN CỦA CƠ QUAN TRÌNH KHEN THƯỞNG</w:t>
      </w:r>
    </w:p>
    <w:p w:rsidR="004E12F2" w:rsidRPr="004E12F2" w:rsidRDefault="004E12F2" w:rsidP="004E12F2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chuong_pl_10"/>
      <w:r w:rsidRPr="004E12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4E12F2" w:rsidRPr="004E12F2" w:rsidRDefault="004E12F2" w:rsidP="004E12F2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12F2" w:rsidRPr="004E12F2" w:rsidRDefault="004E12F2" w:rsidP="004E12F2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12F2" w:rsidRPr="004E12F2" w:rsidRDefault="004E12F2" w:rsidP="004E12F2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12F2" w:rsidRPr="004E12F2" w:rsidRDefault="004E12F2" w:rsidP="004E12F2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12F2" w:rsidRPr="004E12F2" w:rsidRDefault="004E12F2" w:rsidP="004E12F2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4E12F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Mẫu số </w:t>
      </w:r>
      <w:bookmarkEnd w:id="3"/>
      <w:r w:rsidRPr="004E12F2"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tbl>
      <w:tblPr>
        <w:tblW w:w="10349" w:type="dxa"/>
        <w:tblCellSpacing w:w="0" w:type="dxa"/>
        <w:tblInd w:w="-88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2"/>
        <w:gridCol w:w="6237"/>
      </w:tblGrid>
      <w:tr w:rsidR="004E12F2" w:rsidRPr="004E12F2" w:rsidTr="00846193">
        <w:trPr>
          <w:tblCellSpacing w:w="0" w:type="dxa"/>
        </w:trPr>
        <w:tc>
          <w:tcPr>
            <w:tcW w:w="41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F2" w:rsidRPr="004E12F2" w:rsidRDefault="004E12F2" w:rsidP="004E12F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E12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521334</wp:posOffset>
                      </wp:positionV>
                      <wp:extent cx="372110" cy="0"/>
                      <wp:effectExtent l="0" t="0" r="2794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2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FD6F1" id="Straight Arrow Connector 4" o:spid="_x0000_s1026" type="#_x0000_t32" style="position:absolute;margin-left:84.8pt;margin-top:41.05pt;width:29.3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BSRJAIAAEk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"/>
                  </w:pict>
                </mc:Fallback>
              </mc:AlternateContent>
            </w:r>
            <w:r w:rsidRPr="004E1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CƠ QUAN Đ</w:t>
            </w:r>
            <w:r w:rsidRPr="004E1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Ề </w:t>
            </w:r>
            <w:r w:rsidRPr="004E1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NGHỊ </w:t>
            </w:r>
          </w:p>
          <w:p w:rsidR="004E12F2" w:rsidRPr="004E12F2" w:rsidRDefault="004E12F2" w:rsidP="004E12F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KHEN THƯỞNG</w:t>
            </w:r>
            <w:r w:rsidRPr="004E1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F2" w:rsidRPr="004E12F2" w:rsidRDefault="004E12F2" w:rsidP="004E12F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2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521334</wp:posOffset>
                      </wp:positionV>
                      <wp:extent cx="219075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6A2EA" id="Straight Arrow Connector 3" o:spid="_x0000_s1026" type="#_x0000_t32" style="position:absolute;margin-left:63.35pt;margin-top:41.05pt;width:172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"/>
                  </w:pict>
                </mc:Fallback>
              </mc:AlternateContent>
            </w:r>
            <w:r w:rsidRPr="004E1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Pr="004E1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Độc lập - Tự do - Hạnh phúc </w:t>
            </w:r>
            <w:r w:rsidRPr="004E1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</w:p>
        </w:tc>
      </w:tr>
      <w:tr w:rsidR="004E12F2" w:rsidRPr="004E12F2" w:rsidTr="00846193">
        <w:trPr>
          <w:tblCellSpacing w:w="0" w:type="dxa"/>
        </w:trPr>
        <w:tc>
          <w:tcPr>
            <w:tcW w:w="41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F2" w:rsidRPr="004E12F2" w:rsidRDefault="004E12F2" w:rsidP="004E12F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2F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F2" w:rsidRPr="004E12F2" w:rsidRDefault="004E12F2" w:rsidP="004E12F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2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</w:t>
            </w:r>
            <w:r w:rsidRPr="004E12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, ngày</w:t>
            </w:r>
            <w:r w:rsidRPr="004E12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…. </w:t>
            </w:r>
            <w:r w:rsidRPr="004E12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tháng</w:t>
            </w:r>
            <w:r w:rsidRPr="004E12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…. </w:t>
            </w:r>
            <w:r w:rsidRPr="004E12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năm </w:t>
            </w:r>
            <w:r w:rsidRPr="004E12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..….</w:t>
            </w:r>
          </w:p>
        </w:tc>
      </w:tr>
    </w:tbl>
    <w:p w:rsidR="004E12F2" w:rsidRPr="004E12F2" w:rsidRDefault="004E12F2" w:rsidP="004E12F2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chuong_pl_10_name"/>
    </w:p>
    <w:p w:rsidR="004E12F2" w:rsidRPr="004E12F2" w:rsidRDefault="004E12F2" w:rsidP="004E12F2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BÁO CÁO THÀNH TÍCH</w:t>
      </w:r>
      <w:bookmarkEnd w:id="4"/>
    </w:p>
    <w:p w:rsidR="004E12F2" w:rsidRPr="004E12F2" w:rsidRDefault="004E12F2" w:rsidP="004E12F2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5" w:name="chuong_pl_10_name_name"/>
      <w:r w:rsidRPr="004E12F2">
        <w:rPr>
          <w:rFonts w:ascii="Times New Roman" w:eastAsia="Times New Roman" w:hAnsi="Times New Roman" w:cs="Times New Roman"/>
          <w:b/>
          <w:bCs/>
          <w:sz w:val="28"/>
          <w:szCs w:val="28"/>
        </w:rPr>
        <w:t>ĐỀ NGHỊ TẶNG (TRUY TẶNG)</w:t>
      </w:r>
      <w:r w:rsidRPr="004E12F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 </w:t>
      </w:r>
      <w:bookmarkEnd w:id="5"/>
      <w:r w:rsidRPr="004E12F2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</w:t>
      </w:r>
      <w:proofErr w:type="gramStart"/>
      <w:r w:rsidRPr="004E12F2">
        <w:rPr>
          <w:rFonts w:ascii="Times New Roman" w:eastAsia="Times New Roman" w:hAnsi="Times New Roman" w:cs="Times New Roman"/>
          <w:b/>
          <w:bCs/>
          <w:sz w:val="28"/>
          <w:szCs w:val="28"/>
        </w:rPr>
        <w:t>…</w:t>
      </w:r>
      <w:r w:rsidRPr="004E12F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..</w:t>
      </w:r>
      <w:proofErr w:type="gramEnd"/>
      <w:r w:rsidRPr="004E12F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bookmarkStart w:id="6" w:name="chuong_pl_10_name_name_name"/>
      <w:r w:rsidRPr="004E12F2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(Áp dụng đối với cá nhân)</w:t>
      </w:r>
      <w:bookmarkEnd w:id="6"/>
    </w:p>
    <w:p w:rsidR="004E12F2" w:rsidRPr="004E12F2" w:rsidRDefault="004E12F2" w:rsidP="004E12F2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2F2" w:rsidRPr="004E12F2" w:rsidRDefault="004E12F2" w:rsidP="004E12F2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I. TÓM TẮT TIỂU SỬ VÀ QUÁ TRÌNH CÔNG TÁC:</w:t>
      </w:r>
    </w:p>
    <w:p w:rsidR="004E12F2" w:rsidRPr="004E12F2" w:rsidRDefault="004E12F2" w:rsidP="004E12F2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sz w:val="28"/>
          <w:szCs w:val="28"/>
          <w:lang w:val="vi-VN"/>
        </w:rPr>
        <w:t>1. Thông tin cá nhân:</w:t>
      </w:r>
    </w:p>
    <w:p w:rsidR="004E12F2" w:rsidRPr="004E12F2" w:rsidRDefault="004E12F2" w:rsidP="004E12F2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sz w:val="28"/>
          <w:szCs w:val="28"/>
          <w:lang w:val="vi-VN"/>
        </w:rPr>
        <w:t>- Họ </w:t>
      </w:r>
      <w:r w:rsidRPr="004E12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và</w:t>
      </w:r>
      <w:r w:rsidRPr="004E12F2">
        <w:rPr>
          <w:rFonts w:ascii="Times New Roman" w:eastAsia="Times New Roman" w:hAnsi="Times New Roman" w:cs="Times New Roman"/>
          <w:sz w:val="28"/>
          <w:szCs w:val="28"/>
          <w:lang w:val="vi-VN"/>
        </w:rPr>
        <w:t> tên: </w:t>
      </w:r>
      <w:r w:rsidRPr="004E12F2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</w:t>
      </w:r>
    </w:p>
    <w:p w:rsidR="004E12F2" w:rsidRPr="004E12F2" w:rsidRDefault="004E12F2" w:rsidP="004E12F2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sz w:val="28"/>
          <w:szCs w:val="28"/>
          <w:lang w:val="vi-VN"/>
        </w:rPr>
        <w:t>- Ngày sinh:</w:t>
      </w:r>
      <w:r w:rsidRPr="004E12F2">
        <w:rPr>
          <w:rFonts w:ascii="Times New Roman" w:eastAsia="Times New Roman" w:hAnsi="Times New Roman" w:cs="Times New Roman"/>
          <w:sz w:val="28"/>
          <w:szCs w:val="28"/>
        </w:rPr>
        <w:t> ..................................................................... </w:t>
      </w:r>
      <w:r w:rsidRPr="004E12F2">
        <w:rPr>
          <w:rFonts w:ascii="Times New Roman" w:eastAsia="Times New Roman" w:hAnsi="Times New Roman" w:cs="Times New Roman"/>
          <w:sz w:val="28"/>
          <w:szCs w:val="28"/>
          <w:lang w:val="vi-VN"/>
        </w:rPr>
        <w:t>Giới tính:</w:t>
      </w:r>
      <w:r w:rsidRPr="004E12F2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4E12F2" w:rsidRPr="004E12F2" w:rsidRDefault="004E12F2" w:rsidP="004E12F2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sz w:val="28"/>
          <w:szCs w:val="28"/>
          <w:lang w:val="vi-VN"/>
        </w:rPr>
        <w:t>- Quốc tịch: </w:t>
      </w:r>
      <w:r w:rsidRPr="004E12F2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</w:t>
      </w:r>
    </w:p>
    <w:p w:rsidR="004E12F2" w:rsidRPr="004E12F2" w:rsidRDefault="004E12F2" w:rsidP="004E12F2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sz w:val="28"/>
          <w:szCs w:val="28"/>
          <w:lang w:val="vi-VN"/>
        </w:rPr>
        <w:t>- Chức vụ: </w:t>
      </w:r>
      <w:r w:rsidRPr="004E12F2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</w:t>
      </w:r>
    </w:p>
    <w:p w:rsidR="004E12F2" w:rsidRPr="004E12F2" w:rsidRDefault="004E12F2" w:rsidP="004E12F2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sz w:val="28"/>
          <w:szCs w:val="28"/>
          <w:lang w:val="vi-VN"/>
        </w:rPr>
        <w:t>- Địa chỉ nơi ở hoặc trụ sở làm việc: </w:t>
      </w:r>
      <w:r w:rsidRPr="004E12F2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</w:t>
      </w:r>
    </w:p>
    <w:p w:rsidR="004E12F2" w:rsidRPr="004E12F2" w:rsidRDefault="004E12F2" w:rsidP="004E12F2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sz w:val="28"/>
          <w:szCs w:val="28"/>
          <w:lang w:val="vi-VN"/>
        </w:rPr>
        <w:t>2. Tóm tắt quá trình công tác: </w:t>
      </w:r>
      <w:r w:rsidRPr="004E12F2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</w:t>
      </w:r>
    </w:p>
    <w:p w:rsidR="004E12F2" w:rsidRPr="004E12F2" w:rsidRDefault="004E12F2" w:rsidP="004E12F2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THÀNH TÍCH, ĐÓNG GÓP:</w:t>
      </w:r>
    </w:p>
    <w:p w:rsidR="004E12F2" w:rsidRPr="004E12F2" w:rsidRDefault="004E12F2" w:rsidP="004E12F2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</w:t>
      </w:r>
    </w:p>
    <w:p w:rsidR="004E12F2" w:rsidRPr="004E12F2" w:rsidRDefault="004E12F2" w:rsidP="004E12F2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</w:t>
      </w:r>
    </w:p>
    <w:p w:rsidR="004E12F2" w:rsidRPr="004E12F2" w:rsidRDefault="004E12F2" w:rsidP="004E12F2">
      <w:pPr>
        <w:shd w:val="clear" w:color="auto" w:fill="FFFFFF"/>
        <w:spacing w:after="8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HÌNH THỨC KHEN THƯỞNG ĐÃ ĐƯỢC CƠ QUAN/TỔ CHỨC CỦA VIỆT NAM GHI NHẬN:</w:t>
      </w:r>
    </w:p>
    <w:p w:rsidR="004E12F2" w:rsidRPr="004E12F2" w:rsidRDefault="004E12F2" w:rsidP="004E12F2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8"/>
        <w:gridCol w:w="4428"/>
      </w:tblGrid>
      <w:tr w:rsidR="004E12F2" w:rsidRPr="004E12F2" w:rsidTr="0084619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F2" w:rsidRPr="004E12F2" w:rsidRDefault="004E12F2" w:rsidP="004E12F2">
            <w:pPr>
              <w:spacing w:after="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2F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F2" w:rsidRPr="004E12F2" w:rsidRDefault="004E12F2" w:rsidP="004E12F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THỦ TRƯỞNG CƠ QUAN</w:t>
            </w:r>
            <w:r w:rsidRPr="004E1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E1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ĐỀ NGHỊ KHEN THƯỞNG</w:t>
            </w:r>
            <w:r w:rsidRPr="004E1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E12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</w:t>
            </w:r>
            <w:r w:rsidRPr="004E12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ý </w:t>
            </w:r>
            <w:r w:rsidRPr="004E12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tên, đóng dấu)</w:t>
            </w:r>
          </w:p>
        </w:tc>
      </w:tr>
    </w:tbl>
    <w:p w:rsidR="004E12F2" w:rsidRPr="004E12F2" w:rsidRDefault="004E12F2" w:rsidP="004E12F2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12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12F2" w:rsidRPr="004E12F2" w:rsidRDefault="004E12F2" w:rsidP="004E12F2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12F2" w:rsidRPr="004E12F2" w:rsidRDefault="004E12F2" w:rsidP="004E12F2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12F2" w:rsidRPr="004E12F2" w:rsidRDefault="004E12F2" w:rsidP="004E12F2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4E12F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XÁC NHẬN CỦA CƠ QUAN TRÌNH KHEN THƯỞNG</w:t>
      </w:r>
    </w:p>
    <w:p w:rsidR="00450E79" w:rsidRDefault="004E12F2">
      <w:bookmarkStart w:id="7" w:name="_GoBack"/>
      <w:bookmarkEnd w:id="7"/>
    </w:p>
    <w:sectPr w:rsidR="00450E79" w:rsidSect="00A06F9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F2"/>
    <w:rsid w:val="004E12F2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6AC9F-ED4C-4D8E-9558-ECA9A6BE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2025-01-02T03:20:00Z</dcterms:created>
  <dcterms:modified xsi:type="dcterms:W3CDTF">2025-01-02T03:20:00Z</dcterms:modified>
</cp:coreProperties>
</file>